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Регламент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Название соревнования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название соревнования: Картинговый кубок СМП РСКГ 2 этап.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Официальные лица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судья - Мироненко Сергей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главного судьи - Мельников Андрей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Координаторы соревнования - Оленева Виктория   (8-903-237-14-29)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Место проведения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Monaco RRT karting club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г. Москва, ул. Складочная, д 1., стр. 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Стартовый взнос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пилота - 4000 руб. (необходимо оплатить до 13 января по безналу!)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Расписание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января (пятница)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18:00 -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Регистрация, взвешивание!!!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19:30 -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Жеребьевка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19:45 -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Брифинг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20:30 -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Подготовка первых пилотов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21:00 -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Старт гонки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23:00 -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Финиш гонки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23:15 -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Награждение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Гонка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Командная гонка, командный зачет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Призы: Кубки за 1, 2, 3 места и медали всем участникам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Гонка проходит на специально подготовленных клубных картах Dino Leisure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Карты предоставляются картодромом.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Гонка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командных гонках разрешена радиосвязь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Максимальное количество команд: 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Синие флаги показываются всю гонку, за исключением первых и последних пяти минут.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Команда состоит из 4-х пилотов.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Перед брифингом проводится жеребьевка. Полученный номер является стартовым номером команды и определяет позицию на старте гонки.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Довесы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время регистрации каждый пилот проходит взвешивание. Взвешивание происходит в той экипировке (комбинезон, шлем, перчатки, подшлемник, обувь), в которой пилот будет участвовать в гонке. Без защиты ребер, сидений-вставок и прочих аксессуаров (раций, телефонов, и других посторонних предметов, не относящихся к защитной экипировке.)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Взвешивание пилотов заранее до официального времени проведения взвешивания перед гонкой запрещено.* (*на усмотрение организаторов возможно исключение.)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Запрещено участие в джинсах, шортах, обуви открытого типа, шарфах и прочей повседневной одежде.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Минимальный вес пилота - 80 кг.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реальный вес пилота меньше, используется индивидуальные довесы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применяется округление в большую сторону с шагом 2,5кг)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Максимальный довес на пилота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Старт гонки проходит с места, со стартовой решетки.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Позиции команд на стартовой решетке  опрделяется на жеребьевке, этот же номер является номером машины и команды  на старте гонки.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Смены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Обязательных плановых смен пилотов в гонке 7. Каждый пилот команды должен проехать в гонке две сессии (можно подряд), но не более двух  на пилота, за нарушение - пенализация.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br/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Смены, регламентированные по времени гонки: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 смена (с 15 мин. гонки)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 смена (с 30 мин. гонки)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 смена (с 45 мин. гонки)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(с 60 мин. гонки)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(с 75 мин. гонки)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(с 90 мин. гонки)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(со 105 мин. гонки)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Сигнал на смену пилота подает помощник судьи. Порядок смен объясняется на брифинге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Порядок смен на 10 команд (порядок заезда на смену карта командами):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- команды 1, 2, 3, 4, 5, 6, 7, 8, 9,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 смена - команды 3, 4, 5, 6, 7, 8, 9, 10, 1,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 смена - команды 5, 6, 7, 8, 9, 10, 1, 2, 3, 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- команды 7, 8, 9, 10, 1, 2, 3, 4, 5, 6,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- команды 9, 10, 1, 2, 3, 4, 5, 6, 7, 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- команды 1, 2, 3, 4, 5, 6, 7, 8, 9, 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смена - команды 3, 4, 5, 6, 7, 8, 9, 10, 1,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Команда, чей номер показывает судья, обязана на этом круге заехать на смену, остановиться перед ЛИНИЕЙ на въезде в пит-лейн и нажать кнопку. При смене пилота меняется и карт. Сменяющий пилот занимает первый к выезду карт. В случае его неисправности, посадка осуществляется в карт, на который укажет персонал картодрома.</w:t>
        <w:br/>
        <w:t xml:space="preserve">В случае не заезда, в первый раз выносится предупреждение, во второй раз пенализация.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Сменный пилот обязан убедиться, что на карт механиками установлены номер команды, датчик и необходимый довес. Только после этого пилот может начать движение к выезду с пит-лейн.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Регламентированное время смены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секунд.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Датчик, номер и довесы меняет персонал картинг клуба.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если пилот выехал на трассу без номера, датчика или с неправильным довесом, пилот будет принудительно направлен на дополнительный пит-стоп (черный флаг) для устранения неполадок. Время, потраченное на дополнительный пит-стоп, команде не компенсируется.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номер был утрачен во время заезда, команда на пит-лейн принудительно не зазывается, при плановой смене номер будет установлен на карт команды.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датчик хронометража был утерян во время заезда, команда зазывается принудительно на пит-лейн для установки датчика хронометража. "Потерянное время команды" при этом компенсируется программой хронометража (только если это технически возможно).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Остановка гонки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поломки машины в ходе соревнования, команде, по окончании гонки, компенсируется время, затраченное на устранение неисправности, но только из расчёта полного круга (если это технически возможно). Менее круга и не полный второй (и т.д.) круг не компенсируются.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Действия команд и организатора в случае поломки картов на трассе: Если карт одной из команд сломался на трассе и не может продолжить движение, главный судья принимает решение об его эвакуации на пит-стоп. В этом случае гонка может быть остановлена или, если это возможно, карт эвакуируется без остановки гонки. При поломке карта, пилот  подает знак рукой (машет) маршалам гонки, остается в машине и ждет, пока сотрудник закрытого парка не доставит к нему сменный карт и поменяет датчик номер и довесы.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возникновения обстоятельств, мешающих проведению соревнования, (отказ системы хронометража, авария на трассе), Главный судья может принять решение об остановке гонки. Сигнал об остановке гонки дается красным флагом.</w:t>
        <w:br/>
        <w:t xml:space="preserve">Первым красный флаг показывается пилоту лидирующей в гонке команды. Когда пилоты видят сигнал об остановке гонки, они должны снизить скорость и заехать на пит-лейн, не совершая обгонов.</w:t>
        <w:br/>
        <w:t xml:space="preserve">Во время остановки гонки смена пилотов запрещена. Рестарт гонки происходит из пит-лейн.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если технически, в том числе и с помощью программы Race Monitor, можно восстановить гандикапы между командами на момент остановки гонки, то команды стартуют с пит-лейн в том порядке и с теми гандикапами, которые были на момент остановки гонки или на момент когда позиции команд можно определить технически.</w:t>
        <w:br/>
        <w:t xml:space="preserve">Если гонка не может быть продолжена, а команды пробыли на трассе более 90 минут, гонка считается состоявшимся этапом турнира и финишные позиции команд определяются порядком пересечения командами линии отсечки на круге, предшествующем моменту остановки гонки (с учетом пройденных кругов).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Аналогичная процедура применяется, если произошел сбой системы хронометража во время гонки, места команд в гонке определяются порядком пересечения командами линии отсечки на круге, предшествующем моменту сбоя (с учетом количества пройденных кругов).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Флаговая сигнализация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Зеленый - начало гонки.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Желтый - опасность на трассе, обгоны в зоне действия запрещены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Синий - пропустить более быстрого пилота. На исполнение дается круг.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Черно - белый - предупреждение пилоту.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Два предупреждения показывается, а на третий раз показывается черный флаг.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Черный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штраф, необходимо проследовать на пит - лейн.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Красный - остановки гонки.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Наказания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Неисполнение флаговой сигнализации - 10с.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Неостановка или пересечение линии вьезда на пит-лейн - 10 сек.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Грубая езда - 10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Фальстарт - 5с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Грубое поведение на трассе, столкновение с другими участниками или барьерами, неспортивное поведение, кроссинг, провоз, смена траектории более одного раза при защите позиции - 5 - 10с. на усмотрение руководитля гонки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заезд на обязательную смену - 5 сек. круг.(1 круг предупреждение, далее пенализация)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Частные случаи будут рассматриваться в отдельном порядке главным судьей.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Опубликованный регламент является приглашением на соревнование.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